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8EF25" w14:textId="77777777" w:rsidR="00157E17" w:rsidRPr="00492E02" w:rsidRDefault="00157E17" w:rsidP="00157E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92E02">
        <w:rPr>
          <w:rFonts w:ascii="Times New Roman" w:hAnsi="Times New Roman" w:cs="Times New Roman"/>
          <w:sz w:val="26"/>
          <w:szCs w:val="26"/>
        </w:rPr>
        <w:t>Муниципальное автономное общеобразовательное учреждение</w:t>
      </w:r>
    </w:p>
    <w:p w14:paraId="775B179C" w14:textId="77777777" w:rsidR="00157E17" w:rsidRPr="00492E02" w:rsidRDefault="00157E17" w:rsidP="00157E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92E02">
        <w:rPr>
          <w:rFonts w:ascii="Times New Roman" w:hAnsi="Times New Roman" w:cs="Times New Roman"/>
          <w:sz w:val="26"/>
          <w:szCs w:val="26"/>
        </w:rPr>
        <w:t>«Лицей № 56»</w:t>
      </w:r>
    </w:p>
    <w:p w14:paraId="7CA5AC36" w14:textId="77777777" w:rsidR="00157E17" w:rsidRPr="00492E02" w:rsidRDefault="00157E17" w:rsidP="00157E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2E02">
        <w:rPr>
          <w:rFonts w:ascii="Times New Roman" w:hAnsi="Times New Roman" w:cs="Times New Roman"/>
          <w:sz w:val="26"/>
          <w:szCs w:val="26"/>
        </w:rPr>
        <w:tab/>
      </w:r>
      <w:r w:rsidRPr="00492E02">
        <w:rPr>
          <w:rFonts w:ascii="Times New Roman" w:hAnsi="Times New Roman" w:cs="Times New Roman"/>
          <w:sz w:val="26"/>
          <w:szCs w:val="26"/>
        </w:rPr>
        <w:tab/>
      </w:r>
      <w:r w:rsidRPr="00492E02">
        <w:rPr>
          <w:rFonts w:ascii="Times New Roman" w:hAnsi="Times New Roman" w:cs="Times New Roman"/>
          <w:sz w:val="26"/>
          <w:szCs w:val="26"/>
        </w:rPr>
        <w:tab/>
      </w:r>
      <w:r w:rsidRPr="00492E02">
        <w:rPr>
          <w:rFonts w:ascii="Times New Roman" w:hAnsi="Times New Roman" w:cs="Times New Roman"/>
          <w:sz w:val="26"/>
          <w:szCs w:val="26"/>
        </w:rPr>
        <w:tab/>
      </w:r>
      <w:r w:rsidRPr="00492E02">
        <w:rPr>
          <w:rFonts w:ascii="Times New Roman" w:hAnsi="Times New Roman" w:cs="Times New Roman"/>
          <w:sz w:val="26"/>
          <w:szCs w:val="26"/>
        </w:rPr>
        <w:tab/>
      </w:r>
    </w:p>
    <w:p w14:paraId="7ACC8D39" w14:textId="77777777" w:rsidR="00157E17" w:rsidRPr="00492E02" w:rsidRDefault="00157E17" w:rsidP="00157E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452BC6B" w14:textId="2CA44948" w:rsidR="00157E17" w:rsidRDefault="00157E17" w:rsidP="00080425">
      <w:pPr>
        <w:spacing w:after="0" w:line="240" w:lineRule="auto"/>
        <w:jc w:val="right"/>
        <w:rPr>
          <w:rFonts w:ascii="Times New Roman" w:hAnsi="Times New Roman" w:cs="Times New Roman"/>
          <w:caps/>
          <w:sz w:val="26"/>
          <w:szCs w:val="26"/>
        </w:rPr>
      </w:pPr>
      <w:r w:rsidRPr="00492E02">
        <w:rPr>
          <w:rFonts w:ascii="Times New Roman" w:hAnsi="Times New Roman" w:cs="Times New Roman"/>
          <w:caps/>
          <w:sz w:val="26"/>
          <w:szCs w:val="26"/>
        </w:rPr>
        <w:tab/>
      </w:r>
      <w:r w:rsidRPr="00492E02">
        <w:rPr>
          <w:rFonts w:ascii="Times New Roman" w:hAnsi="Times New Roman" w:cs="Times New Roman"/>
          <w:caps/>
          <w:sz w:val="26"/>
          <w:szCs w:val="26"/>
        </w:rPr>
        <w:tab/>
      </w:r>
      <w:r w:rsidRPr="00492E02">
        <w:rPr>
          <w:rFonts w:ascii="Times New Roman" w:hAnsi="Times New Roman" w:cs="Times New Roman"/>
          <w:caps/>
          <w:sz w:val="26"/>
          <w:szCs w:val="26"/>
        </w:rPr>
        <w:tab/>
      </w:r>
      <w:r w:rsidRPr="00492E02">
        <w:rPr>
          <w:rFonts w:ascii="Times New Roman" w:hAnsi="Times New Roman" w:cs="Times New Roman"/>
          <w:caps/>
          <w:sz w:val="26"/>
          <w:szCs w:val="26"/>
        </w:rPr>
        <w:tab/>
      </w:r>
      <w:r w:rsidRPr="00492E02">
        <w:rPr>
          <w:rFonts w:ascii="Times New Roman" w:hAnsi="Times New Roman" w:cs="Times New Roman"/>
          <w:caps/>
          <w:sz w:val="26"/>
          <w:szCs w:val="26"/>
        </w:rPr>
        <w:tab/>
      </w:r>
      <w:r w:rsidRPr="00492E02">
        <w:rPr>
          <w:rFonts w:ascii="Times New Roman" w:hAnsi="Times New Roman" w:cs="Times New Roman"/>
          <w:caps/>
          <w:sz w:val="26"/>
          <w:szCs w:val="26"/>
        </w:rPr>
        <w:tab/>
      </w:r>
      <w:r w:rsidRPr="00492E02">
        <w:rPr>
          <w:rFonts w:ascii="Times New Roman" w:hAnsi="Times New Roman" w:cs="Times New Roman"/>
          <w:caps/>
          <w:sz w:val="26"/>
          <w:szCs w:val="26"/>
        </w:rPr>
        <w:tab/>
        <w:t>Утвержд</w:t>
      </w:r>
      <w:r w:rsidR="00080425">
        <w:rPr>
          <w:rFonts w:ascii="Times New Roman" w:hAnsi="Times New Roman" w:cs="Times New Roman"/>
          <w:caps/>
          <w:sz w:val="26"/>
          <w:szCs w:val="26"/>
        </w:rPr>
        <w:t>ен</w:t>
      </w:r>
      <w:r w:rsidRPr="00492E02">
        <w:rPr>
          <w:rFonts w:ascii="Times New Roman" w:hAnsi="Times New Roman" w:cs="Times New Roman"/>
          <w:caps/>
          <w:sz w:val="26"/>
          <w:szCs w:val="26"/>
        </w:rPr>
        <w:t>:</w:t>
      </w:r>
    </w:p>
    <w:p w14:paraId="359C2B65" w14:textId="32D4BAD7" w:rsidR="00080425" w:rsidRDefault="00080425" w:rsidP="00080425">
      <w:pPr>
        <w:spacing w:after="0" w:line="240" w:lineRule="auto"/>
        <w:jc w:val="right"/>
        <w:rPr>
          <w:rFonts w:ascii="Times New Roman" w:hAnsi="Times New Roman" w:cs="Times New Roman"/>
          <w:caps/>
          <w:sz w:val="26"/>
          <w:szCs w:val="26"/>
        </w:rPr>
      </w:pPr>
      <w:r>
        <w:rPr>
          <w:rFonts w:ascii="Times New Roman" w:hAnsi="Times New Roman" w:cs="Times New Roman"/>
          <w:caps/>
          <w:sz w:val="26"/>
          <w:szCs w:val="26"/>
        </w:rPr>
        <w:t>приказом директора</w:t>
      </w:r>
    </w:p>
    <w:p w14:paraId="261099E8" w14:textId="79F02EBA" w:rsidR="00080425" w:rsidRDefault="00080425" w:rsidP="00080425">
      <w:pPr>
        <w:spacing w:after="0" w:line="240" w:lineRule="auto"/>
        <w:jc w:val="right"/>
        <w:rPr>
          <w:rFonts w:ascii="Times New Roman" w:hAnsi="Times New Roman" w:cs="Times New Roman"/>
          <w:caps/>
          <w:sz w:val="26"/>
          <w:szCs w:val="26"/>
        </w:rPr>
      </w:pPr>
      <w:r>
        <w:rPr>
          <w:rFonts w:ascii="Times New Roman" w:hAnsi="Times New Roman" w:cs="Times New Roman"/>
          <w:caps/>
          <w:sz w:val="26"/>
          <w:szCs w:val="26"/>
        </w:rPr>
        <w:t>ОЛ «лесная сказка»</w:t>
      </w:r>
    </w:p>
    <w:p w14:paraId="0E3D7CD3" w14:textId="1BD90468" w:rsidR="00080425" w:rsidRDefault="00080425" w:rsidP="00080425">
      <w:pPr>
        <w:spacing w:after="0" w:line="240" w:lineRule="auto"/>
        <w:jc w:val="right"/>
        <w:rPr>
          <w:rFonts w:ascii="Times New Roman" w:hAnsi="Times New Roman" w:cs="Times New Roman"/>
          <w:caps/>
          <w:sz w:val="26"/>
          <w:szCs w:val="26"/>
        </w:rPr>
      </w:pPr>
      <w:r>
        <w:rPr>
          <w:rFonts w:ascii="Times New Roman" w:hAnsi="Times New Roman" w:cs="Times New Roman"/>
          <w:caps/>
          <w:sz w:val="26"/>
          <w:szCs w:val="26"/>
        </w:rPr>
        <w:t>от «___» ______ 202</w:t>
      </w:r>
      <w:r w:rsidR="0052012B">
        <w:rPr>
          <w:rFonts w:ascii="Times New Roman" w:hAnsi="Times New Roman" w:cs="Times New Roman"/>
          <w:caps/>
          <w:sz w:val="26"/>
          <w:szCs w:val="26"/>
        </w:rPr>
        <w:t>5</w:t>
      </w:r>
      <w:r>
        <w:rPr>
          <w:rFonts w:ascii="Times New Roman" w:hAnsi="Times New Roman" w:cs="Times New Roman"/>
          <w:caps/>
          <w:sz w:val="26"/>
          <w:szCs w:val="26"/>
        </w:rPr>
        <w:t xml:space="preserve"> </w:t>
      </w:r>
    </w:p>
    <w:p w14:paraId="0A94667C" w14:textId="0716E8EE" w:rsidR="00080425" w:rsidRPr="00492E02" w:rsidRDefault="00080425" w:rsidP="00080425">
      <w:pPr>
        <w:spacing w:after="0" w:line="240" w:lineRule="auto"/>
        <w:jc w:val="right"/>
        <w:rPr>
          <w:rFonts w:ascii="Times New Roman" w:hAnsi="Times New Roman" w:cs="Times New Roman"/>
          <w:caps/>
          <w:sz w:val="26"/>
          <w:szCs w:val="26"/>
        </w:rPr>
      </w:pPr>
      <w:r>
        <w:rPr>
          <w:rFonts w:ascii="Times New Roman" w:hAnsi="Times New Roman" w:cs="Times New Roman"/>
          <w:caps/>
          <w:sz w:val="26"/>
          <w:szCs w:val="26"/>
        </w:rPr>
        <w:t>_____________________________</w:t>
      </w:r>
    </w:p>
    <w:p w14:paraId="09CBE6A0" w14:textId="048CE7C6" w:rsidR="00157E17" w:rsidRPr="00492E02" w:rsidRDefault="00157E17" w:rsidP="0008042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92E02">
        <w:rPr>
          <w:rFonts w:ascii="Times New Roman" w:hAnsi="Times New Roman" w:cs="Times New Roman"/>
          <w:sz w:val="26"/>
          <w:szCs w:val="26"/>
        </w:rPr>
        <w:tab/>
      </w:r>
      <w:r w:rsidRPr="00492E02">
        <w:rPr>
          <w:rFonts w:ascii="Times New Roman" w:hAnsi="Times New Roman" w:cs="Times New Roman"/>
          <w:sz w:val="26"/>
          <w:szCs w:val="26"/>
        </w:rPr>
        <w:tab/>
      </w:r>
      <w:r w:rsidRPr="00492E02">
        <w:rPr>
          <w:rFonts w:ascii="Times New Roman" w:hAnsi="Times New Roman" w:cs="Times New Roman"/>
          <w:sz w:val="26"/>
          <w:szCs w:val="26"/>
        </w:rPr>
        <w:tab/>
      </w:r>
      <w:r w:rsidRPr="00492E02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492E02">
        <w:rPr>
          <w:rFonts w:ascii="Times New Roman" w:hAnsi="Times New Roman" w:cs="Times New Roman"/>
          <w:sz w:val="26"/>
          <w:szCs w:val="26"/>
        </w:rPr>
        <w:tab/>
      </w:r>
      <w:r w:rsidRPr="00492E02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14:paraId="3AD12E39" w14:textId="650D4F59" w:rsidR="00157E17" w:rsidRPr="00492E02" w:rsidRDefault="00157E17" w:rsidP="00157E1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92E02">
        <w:rPr>
          <w:rFonts w:ascii="Times New Roman" w:hAnsi="Times New Roman" w:cs="Times New Roman"/>
          <w:sz w:val="26"/>
          <w:szCs w:val="26"/>
        </w:rPr>
        <w:tab/>
      </w:r>
      <w:r w:rsidRPr="00492E02">
        <w:rPr>
          <w:rFonts w:ascii="Times New Roman" w:hAnsi="Times New Roman" w:cs="Times New Roman"/>
          <w:sz w:val="26"/>
          <w:szCs w:val="26"/>
        </w:rPr>
        <w:tab/>
      </w:r>
      <w:r w:rsidRPr="00492E02">
        <w:rPr>
          <w:rFonts w:ascii="Times New Roman" w:hAnsi="Times New Roman" w:cs="Times New Roman"/>
          <w:sz w:val="26"/>
          <w:szCs w:val="26"/>
        </w:rPr>
        <w:tab/>
      </w:r>
      <w:r w:rsidRPr="00492E02">
        <w:rPr>
          <w:rFonts w:ascii="Times New Roman" w:hAnsi="Times New Roman" w:cs="Times New Roman"/>
          <w:sz w:val="26"/>
          <w:szCs w:val="26"/>
        </w:rPr>
        <w:tab/>
      </w:r>
    </w:p>
    <w:p w14:paraId="05E72471" w14:textId="77777777" w:rsidR="00157E17" w:rsidRPr="00157E17" w:rsidRDefault="00157E17" w:rsidP="00157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6DAD77" w14:textId="77777777" w:rsidR="00157E17" w:rsidRPr="00157E17" w:rsidRDefault="00157E17" w:rsidP="00157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A45A5C" w14:textId="77777777" w:rsidR="00157E17" w:rsidRPr="00157E17" w:rsidRDefault="00157E17" w:rsidP="00157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2B7B1A" w14:textId="77777777" w:rsidR="00157E17" w:rsidRPr="00157E17" w:rsidRDefault="00157E17" w:rsidP="00157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1E5BB5" w14:textId="77777777" w:rsidR="00157E17" w:rsidRPr="00157E17" w:rsidRDefault="00157E17" w:rsidP="00157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E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B0D843" w14:textId="77777777" w:rsidR="00157E17" w:rsidRPr="00157E17" w:rsidRDefault="00157E17" w:rsidP="00157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65744E" w14:textId="77777777" w:rsidR="00157E17" w:rsidRPr="00157E17" w:rsidRDefault="00157E17" w:rsidP="00157E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7E17">
        <w:rPr>
          <w:rFonts w:ascii="Times New Roman" w:hAnsi="Times New Roman" w:cs="Times New Roman"/>
          <w:sz w:val="28"/>
          <w:szCs w:val="28"/>
        </w:rPr>
        <w:t>.</w:t>
      </w:r>
    </w:p>
    <w:p w14:paraId="0D2BB8D1" w14:textId="77777777" w:rsidR="00492E02" w:rsidRDefault="002E72DA" w:rsidP="00157E1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92E02">
        <w:rPr>
          <w:rFonts w:ascii="Times New Roman" w:hAnsi="Times New Roman" w:cs="Times New Roman"/>
          <w:sz w:val="40"/>
          <w:szCs w:val="40"/>
        </w:rPr>
        <w:t>Правила</w:t>
      </w:r>
      <w:r w:rsidRPr="00492E02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15DF3A7" w14:textId="03E1F786" w:rsidR="00157E17" w:rsidRPr="00492E02" w:rsidRDefault="002E72DA" w:rsidP="00157E1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92E02">
        <w:rPr>
          <w:rFonts w:ascii="Times New Roman" w:hAnsi="Times New Roman" w:cs="Times New Roman"/>
          <w:sz w:val="32"/>
          <w:szCs w:val="32"/>
        </w:rPr>
        <w:t>поведения</w:t>
      </w:r>
      <w:r w:rsidR="00157E17" w:rsidRPr="00492E02">
        <w:rPr>
          <w:rFonts w:ascii="Times New Roman" w:hAnsi="Times New Roman" w:cs="Times New Roman"/>
          <w:sz w:val="32"/>
          <w:szCs w:val="32"/>
        </w:rPr>
        <w:t xml:space="preserve"> </w:t>
      </w:r>
      <w:r w:rsidR="00492E02" w:rsidRPr="00492E02">
        <w:rPr>
          <w:rFonts w:ascii="Times New Roman" w:hAnsi="Times New Roman" w:cs="Times New Roman"/>
          <w:sz w:val="32"/>
          <w:szCs w:val="32"/>
        </w:rPr>
        <w:t>детей</w:t>
      </w:r>
      <w:r w:rsidR="00157E17" w:rsidRPr="00492E02">
        <w:rPr>
          <w:rFonts w:ascii="Times New Roman" w:hAnsi="Times New Roman" w:cs="Times New Roman"/>
          <w:sz w:val="32"/>
          <w:szCs w:val="32"/>
        </w:rPr>
        <w:t xml:space="preserve"> в оздоровительном лагере дневного пребывания детей и подростков</w:t>
      </w:r>
      <w:r w:rsidR="00080425">
        <w:rPr>
          <w:rFonts w:ascii="Times New Roman" w:hAnsi="Times New Roman" w:cs="Times New Roman"/>
          <w:sz w:val="32"/>
          <w:szCs w:val="32"/>
        </w:rPr>
        <w:t xml:space="preserve"> МАОУ «Лицей № 56»</w:t>
      </w:r>
    </w:p>
    <w:p w14:paraId="6C5943AD" w14:textId="77777777" w:rsidR="00157E17" w:rsidRPr="00157E17" w:rsidRDefault="00157E17" w:rsidP="00157E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864746" w14:textId="77777777" w:rsidR="00157E17" w:rsidRPr="00157E17" w:rsidRDefault="00157E17" w:rsidP="00157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6912FC" w14:textId="77777777" w:rsidR="00157E17" w:rsidRPr="00157E17" w:rsidRDefault="00157E17" w:rsidP="00157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0A1D20" w14:textId="77777777" w:rsidR="00157E17" w:rsidRPr="00157E17" w:rsidRDefault="00157E17" w:rsidP="00157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0C045A" w14:textId="77777777" w:rsidR="00157E17" w:rsidRPr="00157E17" w:rsidRDefault="00157E17" w:rsidP="00157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0FE595" w14:textId="77777777" w:rsidR="00157E17" w:rsidRPr="00157E17" w:rsidRDefault="00157E17" w:rsidP="00157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E76CC2" w14:textId="77777777" w:rsidR="00157E17" w:rsidRPr="00157E17" w:rsidRDefault="00157E17" w:rsidP="00157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4409F9" w14:textId="77777777" w:rsidR="00157E17" w:rsidRPr="00157E17" w:rsidRDefault="00157E17" w:rsidP="00157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3F517B" w14:textId="77777777" w:rsidR="00157E17" w:rsidRPr="00492E02" w:rsidRDefault="00157E17" w:rsidP="00157E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7E17">
        <w:rPr>
          <w:rFonts w:ascii="Times New Roman" w:hAnsi="Times New Roman" w:cs="Times New Roman"/>
          <w:sz w:val="28"/>
          <w:szCs w:val="28"/>
        </w:rPr>
        <w:tab/>
      </w:r>
      <w:r w:rsidRPr="00157E17">
        <w:rPr>
          <w:rFonts w:ascii="Times New Roman" w:hAnsi="Times New Roman" w:cs="Times New Roman"/>
          <w:sz w:val="28"/>
          <w:szCs w:val="28"/>
        </w:rPr>
        <w:tab/>
      </w:r>
      <w:r w:rsidRPr="00157E17">
        <w:rPr>
          <w:rFonts w:ascii="Times New Roman" w:hAnsi="Times New Roman" w:cs="Times New Roman"/>
          <w:sz w:val="28"/>
          <w:szCs w:val="28"/>
        </w:rPr>
        <w:tab/>
      </w:r>
      <w:r w:rsidRPr="00157E17">
        <w:rPr>
          <w:rFonts w:ascii="Times New Roman" w:hAnsi="Times New Roman" w:cs="Times New Roman"/>
          <w:sz w:val="28"/>
          <w:szCs w:val="28"/>
        </w:rPr>
        <w:tab/>
      </w:r>
      <w:r w:rsidRPr="00157E17">
        <w:rPr>
          <w:rFonts w:ascii="Times New Roman" w:hAnsi="Times New Roman" w:cs="Times New Roman"/>
          <w:sz w:val="28"/>
          <w:szCs w:val="28"/>
        </w:rPr>
        <w:tab/>
      </w:r>
      <w:r w:rsidRPr="00157E17">
        <w:rPr>
          <w:rFonts w:ascii="Times New Roman" w:hAnsi="Times New Roman" w:cs="Times New Roman"/>
          <w:sz w:val="28"/>
          <w:szCs w:val="28"/>
        </w:rPr>
        <w:tab/>
      </w:r>
      <w:r w:rsidRPr="00157E17">
        <w:rPr>
          <w:rFonts w:ascii="Times New Roman" w:hAnsi="Times New Roman" w:cs="Times New Roman"/>
          <w:sz w:val="28"/>
          <w:szCs w:val="28"/>
        </w:rPr>
        <w:tab/>
      </w:r>
      <w:r w:rsidRPr="00157E17">
        <w:rPr>
          <w:rFonts w:ascii="Times New Roman" w:hAnsi="Times New Roman" w:cs="Times New Roman"/>
          <w:sz w:val="28"/>
          <w:szCs w:val="28"/>
        </w:rPr>
        <w:tab/>
      </w:r>
      <w:r w:rsidRPr="00492E02">
        <w:rPr>
          <w:rFonts w:ascii="Times New Roman" w:hAnsi="Times New Roman" w:cs="Times New Roman"/>
          <w:sz w:val="26"/>
          <w:szCs w:val="26"/>
        </w:rPr>
        <w:t xml:space="preserve">Введен в действие </w:t>
      </w:r>
    </w:p>
    <w:p w14:paraId="0C257BC2" w14:textId="77777777" w:rsidR="00157E17" w:rsidRPr="00492E02" w:rsidRDefault="00157E17" w:rsidP="00157E1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92E02">
        <w:rPr>
          <w:rFonts w:ascii="Times New Roman" w:hAnsi="Times New Roman" w:cs="Times New Roman"/>
          <w:sz w:val="26"/>
          <w:szCs w:val="26"/>
        </w:rPr>
        <w:t>приказом № ______</w:t>
      </w:r>
    </w:p>
    <w:p w14:paraId="15096B11" w14:textId="77777777" w:rsidR="00157E17" w:rsidRPr="00492E02" w:rsidRDefault="00157E17" w:rsidP="00157E1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2E02">
        <w:rPr>
          <w:rFonts w:ascii="Times New Roman" w:hAnsi="Times New Roman" w:cs="Times New Roman"/>
          <w:sz w:val="26"/>
          <w:szCs w:val="26"/>
        </w:rPr>
        <w:t>от «____» __________ 20___г.</w:t>
      </w:r>
    </w:p>
    <w:p w14:paraId="255D1763" w14:textId="77777777" w:rsidR="00157E17" w:rsidRPr="00492E02" w:rsidRDefault="00157E17" w:rsidP="008F7471">
      <w:pPr>
        <w:spacing w:after="90" w:line="45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</w:p>
    <w:p w14:paraId="7F56EAE2" w14:textId="77777777" w:rsidR="00157E17" w:rsidRPr="00492E02" w:rsidRDefault="00157E17" w:rsidP="008F7471">
      <w:pPr>
        <w:spacing w:after="90" w:line="45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</w:p>
    <w:p w14:paraId="447DC99A" w14:textId="77777777" w:rsidR="00157E17" w:rsidRPr="00492E02" w:rsidRDefault="00157E17" w:rsidP="008F7471">
      <w:pPr>
        <w:spacing w:after="90" w:line="45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</w:p>
    <w:p w14:paraId="28ABE932" w14:textId="77777777" w:rsidR="00157E17" w:rsidRPr="00492E02" w:rsidRDefault="00157E17" w:rsidP="008F7471">
      <w:pPr>
        <w:spacing w:after="90" w:line="45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</w:p>
    <w:p w14:paraId="661DEB3E" w14:textId="77777777" w:rsidR="00157E17" w:rsidRPr="00492E02" w:rsidRDefault="00157E17" w:rsidP="008F7471">
      <w:pPr>
        <w:spacing w:after="90" w:line="45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</w:p>
    <w:p w14:paraId="24D69FB0" w14:textId="77777777" w:rsidR="00157E17" w:rsidRPr="00492E02" w:rsidRDefault="00157E17" w:rsidP="008F7471">
      <w:pPr>
        <w:spacing w:after="90" w:line="45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</w:p>
    <w:p w14:paraId="58B8E792" w14:textId="77777777" w:rsidR="00157E17" w:rsidRPr="00492E02" w:rsidRDefault="00157E17" w:rsidP="008F7471">
      <w:pPr>
        <w:spacing w:after="90" w:line="45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</w:p>
    <w:p w14:paraId="4898B490" w14:textId="77777777" w:rsidR="00157E17" w:rsidRPr="00492E02" w:rsidRDefault="00157E17" w:rsidP="008F7471">
      <w:pPr>
        <w:spacing w:after="90" w:line="45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</w:p>
    <w:p w14:paraId="2553E110" w14:textId="31F026C5" w:rsidR="00157E17" w:rsidRDefault="00157E17" w:rsidP="008F7471">
      <w:pPr>
        <w:spacing w:after="90" w:line="45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</w:p>
    <w:p w14:paraId="650C2DB4" w14:textId="77777777" w:rsidR="00080425" w:rsidRPr="00492E02" w:rsidRDefault="00080425" w:rsidP="008F7471">
      <w:pPr>
        <w:spacing w:after="90" w:line="45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</w:p>
    <w:p w14:paraId="1DEDFA1B" w14:textId="77777777" w:rsidR="00492E02" w:rsidRDefault="00492E02" w:rsidP="00492E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bdr w:val="none" w:sz="0" w:space="0" w:color="auto" w:frame="1"/>
          <w:lang w:eastAsia="ru-RU"/>
        </w:rPr>
      </w:pPr>
      <w:r w:rsidRPr="00F41FCA">
        <w:rPr>
          <w:rFonts w:ascii="Times New Roman" w:eastAsia="Times New Roman" w:hAnsi="Times New Roman" w:cs="Times New Roman"/>
          <w:b/>
          <w:color w:val="1E2120"/>
          <w:sz w:val="28"/>
          <w:szCs w:val="28"/>
          <w:lang w:eastAsia="ru-RU"/>
        </w:rPr>
        <w:t>1</w:t>
      </w:r>
      <w:r w:rsidR="008F7471" w:rsidRPr="00F41FCA">
        <w:rPr>
          <w:rFonts w:ascii="Times New Roman" w:eastAsia="Times New Roman" w:hAnsi="Times New Roman" w:cs="Times New Roman"/>
          <w:b/>
          <w:color w:val="1E212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</w:t>
      </w:r>
      <w:r w:rsidR="008F7471" w:rsidRPr="00492E02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bdr w:val="none" w:sz="0" w:space="0" w:color="auto" w:frame="1"/>
          <w:lang w:eastAsia="ru-RU"/>
        </w:rPr>
        <w:t>Общие положения инструкции</w:t>
      </w:r>
    </w:p>
    <w:p w14:paraId="4DA0A8BD" w14:textId="77777777" w:rsidR="00492E02" w:rsidRDefault="008F7471" w:rsidP="00F41FC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1.1. Инструктаж «</w:t>
      </w:r>
      <w:r w:rsidRPr="00492E02">
        <w:rPr>
          <w:rFonts w:ascii="Times New Roman" w:eastAsia="Times New Roman" w:hAnsi="Times New Roman" w:cs="Times New Roman"/>
          <w:iCs/>
          <w:color w:val="1E2120"/>
          <w:sz w:val="28"/>
          <w:szCs w:val="28"/>
          <w:bdr w:val="none" w:sz="0" w:space="0" w:color="auto" w:frame="1"/>
          <w:lang w:eastAsia="ru-RU"/>
        </w:rPr>
        <w:t xml:space="preserve">Правила поведения детей </w:t>
      </w:r>
      <w:r w:rsidR="00F41FCA" w:rsidRPr="000862B6">
        <w:rPr>
          <w:rFonts w:ascii="Times New Roman" w:eastAsia="Times New Roman" w:hAnsi="Times New Roman" w:cs="Times New Roman"/>
          <w:iCs/>
          <w:color w:val="1E2120"/>
          <w:sz w:val="28"/>
          <w:szCs w:val="28"/>
          <w:bdr w:val="none" w:sz="0" w:space="0" w:color="auto" w:frame="1"/>
          <w:lang w:eastAsia="ru-RU"/>
        </w:rPr>
        <w:t xml:space="preserve">в </w:t>
      </w:r>
      <w:r w:rsidR="00F41FCA">
        <w:rPr>
          <w:rFonts w:ascii="Times New Roman" w:eastAsia="Times New Roman" w:hAnsi="Times New Roman" w:cs="Times New Roman"/>
          <w:iCs/>
          <w:color w:val="1E2120"/>
          <w:sz w:val="28"/>
          <w:szCs w:val="28"/>
          <w:bdr w:val="none" w:sz="0" w:space="0" w:color="auto" w:frame="1"/>
          <w:lang w:eastAsia="ru-RU"/>
        </w:rPr>
        <w:t>оздоровительном лагере дневного пребывания детей</w:t>
      </w:r>
      <w:r w:rsidR="00F41FCA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и подростков</w:t>
      </w: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проводят воспитатели (вожатые) с детьми, посещающими лагерь при общеобразовательном учреждении.</w:t>
      </w:r>
    </w:p>
    <w:p w14:paraId="277626B7" w14:textId="77777777" w:rsidR="008F7471" w:rsidRPr="00492E02" w:rsidRDefault="008F7471" w:rsidP="00F41FC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1.2. В специальном журнале регистрируется запись о проведении инструктажа по правилам поведения детей </w:t>
      </w:r>
      <w:r w:rsidR="00F41FCA" w:rsidRPr="000862B6">
        <w:rPr>
          <w:rFonts w:ascii="Times New Roman" w:eastAsia="Times New Roman" w:hAnsi="Times New Roman" w:cs="Times New Roman"/>
          <w:iCs/>
          <w:color w:val="1E2120"/>
          <w:sz w:val="28"/>
          <w:szCs w:val="28"/>
          <w:bdr w:val="none" w:sz="0" w:space="0" w:color="auto" w:frame="1"/>
          <w:lang w:eastAsia="ru-RU"/>
        </w:rPr>
        <w:t xml:space="preserve">в </w:t>
      </w:r>
      <w:r w:rsidR="00F41FCA">
        <w:rPr>
          <w:rFonts w:ascii="Times New Roman" w:eastAsia="Times New Roman" w:hAnsi="Times New Roman" w:cs="Times New Roman"/>
          <w:iCs/>
          <w:color w:val="1E2120"/>
          <w:sz w:val="28"/>
          <w:szCs w:val="28"/>
          <w:bdr w:val="none" w:sz="0" w:space="0" w:color="auto" w:frame="1"/>
          <w:lang w:eastAsia="ru-RU"/>
        </w:rPr>
        <w:t>оздоровительном лагере дневного пребывания детей</w:t>
      </w:r>
      <w:r w:rsidR="00F41FCA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и подростков</w:t>
      </w: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.</w:t>
      </w:r>
    </w:p>
    <w:p w14:paraId="7AB7FBF7" w14:textId="77777777" w:rsidR="00F41FCA" w:rsidRDefault="00F41FCA" w:rsidP="00492E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</w:p>
    <w:p w14:paraId="7F4A297D" w14:textId="77777777" w:rsidR="00492E02" w:rsidRDefault="008F7471" w:rsidP="00F41F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bdr w:val="none" w:sz="0" w:space="0" w:color="auto" w:frame="1"/>
          <w:lang w:eastAsia="ru-RU"/>
        </w:rPr>
      </w:pPr>
      <w:r w:rsidRPr="00F41FCA">
        <w:rPr>
          <w:rFonts w:ascii="Times New Roman" w:eastAsia="Times New Roman" w:hAnsi="Times New Roman" w:cs="Times New Roman"/>
          <w:b/>
          <w:color w:val="1E2120"/>
          <w:sz w:val="28"/>
          <w:szCs w:val="28"/>
          <w:lang w:eastAsia="ru-RU"/>
        </w:rPr>
        <w:t>2.</w:t>
      </w:r>
      <w:r w:rsidR="00F41FCA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</w:t>
      </w:r>
      <w:r w:rsidRPr="00492E02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bdr w:val="none" w:sz="0" w:space="0" w:color="auto" w:frame="1"/>
          <w:lang w:eastAsia="ru-RU"/>
        </w:rPr>
        <w:t>Общие правила поведения в лагере дневного пребывания</w:t>
      </w:r>
    </w:p>
    <w:p w14:paraId="5B269CDD" w14:textId="77777777" w:rsidR="00492E02" w:rsidRDefault="008F7471" w:rsidP="00F41FC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2.1. В лагере дневного пребывания учащимся необходимо строго соблюдать настоящие</w:t>
      </w:r>
      <w:r w:rsidR="00F41FCA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</w:t>
      </w:r>
      <w:r w:rsidR="00F41FCA" w:rsidRPr="000862B6">
        <w:rPr>
          <w:rFonts w:ascii="Times New Roman" w:eastAsia="Times New Roman" w:hAnsi="Times New Roman" w:cs="Times New Roman"/>
          <w:iCs/>
          <w:color w:val="1E2120"/>
          <w:sz w:val="28"/>
          <w:szCs w:val="28"/>
          <w:bdr w:val="none" w:sz="0" w:space="0" w:color="auto" w:frame="1"/>
          <w:lang w:eastAsia="ru-RU"/>
        </w:rPr>
        <w:t xml:space="preserve">в </w:t>
      </w:r>
      <w:r w:rsidR="00F41FCA">
        <w:rPr>
          <w:rFonts w:ascii="Times New Roman" w:eastAsia="Times New Roman" w:hAnsi="Times New Roman" w:cs="Times New Roman"/>
          <w:iCs/>
          <w:color w:val="1E2120"/>
          <w:sz w:val="28"/>
          <w:szCs w:val="28"/>
          <w:bdr w:val="none" w:sz="0" w:space="0" w:color="auto" w:frame="1"/>
          <w:lang w:eastAsia="ru-RU"/>
        </w:rPr>
        <w:t>оздоровительном лагере дневного пребывания детей</w:t>
      </w:r>
      <w:r w:rsidR="00F41FCA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и подростков</w:t>
      </w: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, а также другие инструкции и инструктажи, с которыми их знакомят воспитатели, вожатые, педагоги лагеря.</w:t>
      </w:r>
    </w:p>
    <w:p w14:paraId="735CBF3F" w14:textId="77777777" w:rsidR="00492E02" w:rsidRDefault="008F7471" w:rsidP="00F41FC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2.2. Детям необходимо соблюдать режим дня летнего оздоровительного лагеря, общи</w:t>
      </w:r>
      <w:r w:rsidR="00F41FCA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е санитарно-гигиенические нормы</w:t>
      </w: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.</w:t>
      </w:r>
    </w:p>
    <w:p w14:paraId="4821C27B" w14:textId="77777777" w:rsidR="00492E02" w:rsidRDefault="008F7471" w:rsidP="00F41FC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2.3. Каждый воспитанник лагеря обязан соблюдать все установленные в лагере правила, в том числе правила охраны труда, противопожарной безопасности, правила проведения на территории лагеря, на экскурсии, в общественных местах, в автобусных поездках, походах и т.п.</w:t>
      </w:r>
    </w:p>
    <w:p w14:paraId="522EC66B" w14:textId="77777777" w:rsidR="00492E02" w:rsidRDefault="008F7471" w:rsidP="00F41FC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2.4. Воспитанник лагеря обязан быть вместе с отрядом (группой). При необходимости отлучиться, обязательно получить разрешение своего вожатого (руководителя группы).</w:t>
      </w:r>
    </w:p>
    <w:p w14:paraId="677ED9A0" w14:textId="77777777" w:rsidR="00492E02" w:rsidRDefault="008F7471" w:rsidP="00F41FC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2.5. Выход за территорию пришкольного лагеря допускается только с разрешения начальника лагеря и только в сопровождении вожатого (руководителя группы).</w:t>
      </w:r>
    </w:p>
    <w:p w14:paraId="086FB867" w14:textId="77777777" w:rsidR="00F41FCA" w:rsidRDefault="008F7471" w:rsidP="00F41FC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2.6. Каждый воспитанник и сотрудник лагеря должен беречь зеленые насаждения, соблюдать чистоту.</w:t>
      </w:r>
    </w:p>
    <w:p w14:paraId="410202C3" w14:textId="77777777" w:rsidR="00F41FCA" w:rsidRDefault="008F7471" w:rsidP="00F41FC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2.7. В случае ухудшения самочувствия необходимо сообщить вожатым, воспитателям.</w:t>
      </w:r>
    </w:p>
    <w:p w14:paraId="0530C74A" w14:textId="77777777" w:rsidR="00492E02" w:rsidRDefault="008F7471" w:rsidP="00F41FC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2.8. 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чувство.</w:t>
      </w:r>
    </w:p>
    <w:p w14:paraId="3B5A0A32" w14:textId="77777777" w:rsidR="00492E02" w:rsidRDefault="008F7471" w:rsidP="00F41FC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2.9. Дети обязаны бережно относиться к имуществу, быть аккуратными как со своим, так и с чужим имуществом.</w:t>
      </w:r>
    </w:p>
    <w:p w14:paraId="0845EF5E" w14:textId="77777777" w:rsidR="00492E02" w:rsidRDefault="008F7471" w:rsidP="00F41FC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2.1</w:t>
      </w:r>
      <w:r w:rsidR="00F41FCA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0</w:t>
      </w: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. Дети, посещающие лагерь, должны вести себя честно и достойно, придерживаться норм морали и этики в отношениях между собой и со старшими.</w:t>
      </w:r>
    </w:p>
    <w:p w14:paraId="7DFC9C65" w14:textId="77777777" w:rsidR="00492E02" w:rsidRDefault="008F7471" w:rsidP="00F41FC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2.1</w:t>
      </w:r>
      <w:r w:rsidR="00F41FCA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1</w:t>
      </w: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. Дети обязаны уступать дорогу взрослым; старшие дети должны пропускать младших, мальчики – девочек.</w:t>
      </w:r>
    </w:p>
    <w:p w14:paraId="5F08D82F" w14:textId="77777777" w:rsidR="00492E02" w:rsidRDefault="008F7471" w:rsidP="00F41FC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2.1</w:t>
      </w:r>
      <w:r w:rsidR="0092770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2</w:t>
      </w: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. Дети должны приходить в лагерь строго к началу рабочего дня лагеря.</w:t>
      </w:r>
    </w:p>
    <w:p w14:paraId="715A68E6" w14:textId="77777777" w:rsidR="00492E02" w:rsidRDefault="008F7471" w:rsidP="00F41FC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lastRenderedPageBreak/>
        <w:t>2.1</w:t>
      </w:r>
      <w:r w:rsidR="0092770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3</w:t>
      </w: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. Воспитанники лагеря выполняют утреннюю физзарядку под руководством инструктора по физической культуре или воспитателя (вожатого).</w:t>
      </w:r>
    </w:p>
    <w:p w14:paraId="347739FD" w14:textId="77777777" w:rsidR="00492E02" w:rsidRDefault="008F7471" w:rsidP="0092770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2.1</w:t>
      </w:r>
      <w:r w:rsidR="0092770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4</w:t>
      </w: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. 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 в лагере.</w:t>
      </w:r>
    </w:p>
    <w:p w14:paraId="5CF87141" w14:textId="77777777" w:rsidR="0092770B" w:rsidRDefault="008F7471" w:rsidP="0092770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2.1</w:t>
      </w:r>
      <w:r w:rsidR="0092770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5</w:t>
      </w: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. Категорически запрещено применять непристойные выражения и жесты.</w:t>
      </w:r>
    </w:p>
    <w:p w14:paraId="421DBC5B" w14:textId="77777777" w:rsidR="00492E02" w:rsidRDefault="008F7471" w:rsidP="0092770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2.</w:t>
      </w:r>
      <w:r w:rsidR="0092770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16</w:t>
      </w: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. Детям, нашедшим потерянные или забытые, как они считают, вещи, следует передать их дежурному администратору, </w:t>
      </w:r>
      <w:r w:rsidR="0092770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директору</w:t>
      </w: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лагеря или воспитателю (вожатому).</w:t>
      </w:r>
    </w:p>
    <w:p w14:paraId="09CFBE90" w14:textId="77777777" w:rsidR="00492E02" w:rsidRDefault="008F7471" w:rsidP="0092770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2.</w:t>
      </w:r>
      <w:r w:rsidR="0092770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17</w:t>
      </w: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. Перемещаясь с одного этажа на другой, детям необходимо быть предельно осторожными. На лестнице нельзя перегибаться через перила, необходимо смотреть себе под ноги и придерживаться правой стороны.</w:t>
      </w:r>
    </w:p>
    <w:p w14:paraId="01CE4314" w14:textId="77777777" w:rsidR="00492E02" w:rsidRDefault="008F7471" w:rsidP="0092770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2.</w:t>
      </w:r>
      <w:r w:rsidR="0092770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18</w:t>
      </w: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. При пропуске дней работы лагеря дневного пребывания, ребенок обязан предоставить воспитателю (вожатому) справку или записку от родителей (лиц их заменяющих) о причине отсутствия.</w:t>
      </w:r>
    </w:p>
    <w:p w14:paraId="60F0028C" w14:textId="77777777" w:rsidR="00492E02" w:rsidRDefault="008F7471" w:rsidP="0092770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2.</w:t>
      </w:r>
      <w:r w:rsidR="0092770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19</w:t>
      </w: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. В лагере запрещено:</w:t>
      </w:r>
    </w:p>
    <w:p w14:paraId="729E9C1C" w14:textId="77777777" w:rsidR="00492E02" w:rsidRDefault="008F7471" w:rsidP="00492E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а) бегать по коридорам, лестницам, не далеко от оконных проёмов, стеклянных витражей и в прочих местах, не предназначенных для игр;</w:t>
      </w:r>
    </w:p>
    <w:p w14:paraId="49D7DA8D" w14:textId="77777777" w:rsidR="00492E02" w:rsidRDefault="008F7471" w:rsidP="00492E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б) толкаться, бросать друг в друга предметы и применять физическую силу, шуметь и мешать другим детям и воспитателям (вожатым).</w:t>
      </w:r>
    </w:p>
    <w:p w14:paraId="78E84124" w14:textId="77777777" w:rsidR="00492E02" w:rsidRDefault="008F7471" w:rsidP="0092770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2.2</w:t>
      </w:r>
      <w:r w:rsidR="0092770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0</w:t>
      </w: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. Необходимо строго соблюдать</w:t>
      </w:r>
      <w:r w:rsidR="0092770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</w:t>
      </w:r>
      <w:r w:rsidR="0092770B">
        <w:rPr>
          <w:rFonts w:ascii="Times New Roman" w:eastAsia="Times New Roman" w:hAnsi="Times New Roman" w:cs="Times New Roman"/>
          <w:iCs/>
          <w:color w:val="1E2120"/>
          <w:sz w:val="28"/>
          <w:szCs w:val="28"/>
          <w:bdr w:val="none" w:sz="0" w:space="0" w:color="auto" w:frame="1"/>
          <w:lang w:eastAsia="ru-RU"/>
        </w:rPr>
        <w:t>П</w:t>
      </w:r>
      <w:r w:rsidRPr="0092770B">
        <w:rPr>
          <w:rFonts w:ascii="Times New Roman" w:eastAsia="Times New Roman" w:hAnsi="Times New Roman" w:cs="Times New Roman"/>
          <w:iCs/>
          <w:color w:val="1E2120"/>
          <w:sz w:val="28"/>
          <w:szCs w:val="28"/>
          <w:bdr w:val="none" w:sz="0" w:space="0" w:color="auto" w:frame="1"/>
          <w:lang w:eastAsia="ru-RU"/>
        </w:rPr>
        <w:t>равила поведения детей</w:t>
      </w:r>
      <w:r w:rsidRPr="00492E02">
        <w:rPr>
          <w:rFonts w:ascii="Times New Roman" w:eastAsia="Times New Roman" w:hAnsi="Times New Roman" w:cs="Times New Roman"/>
          <w:i/>
          <w:iCs/>
          <w:color w:val="1E2120"/>
          <w:sz w:val="28"/>
          <w:szCs w:val="28"/>
          <w:bdr w:val="none" w:sz="0" w:space="0" w:color="auto" w:frame="1"/>
          <w:lang w:eastAsia="ru-RU"/>
        </w:rPr>
        <w:t xml:space="preserve"> </w:t>
      </w:r>
      <w:r w:rsidR="0092770B" w:rsidRPr="000862B6">
        <w:rPr>
          <w:rFonts w:ascii="Times New Roman" w:eastAsia="Times New Roman" w:hAnsi="Times New Roman" w:cs="Times New Roman"/>
          <w:iCs/>
          <w:color w:val="1E2120"/>
          <w:sz w:val="28"/>
          <w:szCs w:val="28"/>
          <w:bdr w:val="none" w:sz="0" w:space="0" w:color="auto" w:frame="1"/>
          <w:lang w:eastAsia="ru-RU"/>
        </w:rPr>
        <w:t xml:space="preserve">в </w:t>
      </w:r>
      <w:r w:rsidR="0092770B">
        <w:rPr>
          <w:rFonts w:ascii="Times New Roman" w:eastAsia="Times New Roman" w:hAnsi="Times New Roman" w:cs="Times New Roman"/>
          <w:iCs/>
          <w:color w:val="1E2120"/>
          <w:sz w:val="28"/>
          <w:szCs w:val="28"/>
          <w:bdr w:val="none" w:sz="0" w:space="0" w:color="auto" w:frame="1"/>
          <w:lang w:eastAsia="ru-RU"/>
        </w:rPr>
        <w:t>оздоровительном лагере дневного пребывания детей</w:t>
      </w:r>
      <w:r w:rsidR="0092770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и подростков</w:t>
      </w: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, быть предельно внимательными и осторожными на проезжей части дороги, строго соблюдать правила дорожного движения.</w:t>
      </w:r>
    </w:p>
    <w:p w14:paraId="0117EDD4" w14:textId="77777777" w:rsidR="008F7471" w:rsidRPr="00492E02" w:rsidRDefault="008F7471" w:rsidP="00492E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</w:p>
    <w:p w14:paraId="0E0B994A" w14:textId="77777777" w:rsidR="00492E02" w:rsidRDefault="008F7471" w:rsidP="0092770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bdr w:val="none" w:sz="0" w:space="0" w:color="auto" w:frame="1"/>
          <w:lang w:eastAsia="ru-RU"/>
        </w:rPr>
      </w:pPr>
      <w:r w:rsidRPr="0092770B">
        <w:rPr>
          <w:rFonts w:ascii="Times New Roman" w:eastAsia="Times New Roman" w:hAnsi="Times New Roman" w:cs="Times New Roman"/>
          <w:b/>
          <w:color w:val="1E2120"/>
          <w:sz w:val="28"/>
          <w:szCs w:val="28"/>
          <w:lang w:eastAsia="ru-RU"/>
        </w:rPr>
        <w:t>3</w:t>
      </w: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.</w:t>
      </w:r>
      <w:r w:rsidR="0092770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</w:t>
      </w:r>
      <w:r w:rsidRPr="00492E02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bdr w:val="none" w:sz="0" w:space="0" w:color="auto" w:frame="1"/>
          <w:lang w:eastAsia="ru-RU"/>
        </w:rPr>
        <w:t xml:space="preserve">Правила поведения детей в столовой </w:t>
      </w:r>
      <w:r w:rsidR="0092770B" w:rsidRPr="0092770B">
        <w:rPr>
          <w:rFonts w:ascii="Times New Roman" w:eastAsia="Times New Roman" w:hAnsi="Times New Roman" w:cs="Times New Roman"/>
          <w:b/>
          <w:iCs/>
          <w:color w:val="1E2120"/>
          <w:sz w:val="28"/>
          <w:szCs w:val="28"/>
          <w:bdr w:val="none" w:sz="0" w:space="0" w:color="auto" w:frame="1"/>
          <w:lang w:eastAsia="ru-RU"/>
        </w:rPr>
        <w:t>оздоровительно</w:t>
      </w:r>
      <w:r w:rsidR="0092770B">
        <w:rPr>
          <w:rFonts w:ascii="Times New Roman" w:eastAsia="Times New Roman" w:hAnsi="Times New Roman" w:cs="Times New Roman"/>
          <w:b/>
          <w:iCs/>
          <w:color w:val="1E2120"/>
          <w:sz w:val="28"/>
          <w:szCs w:val="28"/>
          <w:bdr w:val="none" w:sz="0" w:space="0" w:color="auto" w:frame="1"/>
          <w:lang w:eastAsia="ru-RU"/>
        </w:rPr>
        <w:t>го</w:t>
      </w:r>
      <w:r w:rsidR="0092770B" w:rsidRPr="0092770B">
        <w:rPr>
          <w:rFonts w:ascii="Times New Roman" w:eastAsia="Times New Roman" w:hAnsi="Times New Roman" w:cs="Times New Roman"/>
          <w:b/>
          <w:iCs/>
          <w:color w:val="1E2120"/>
          <w:sz w:val="28"/>
          <w:szCs w:val="28"/>
          <w:bdr w:val="none" w:sz="0" w:space="0" w:color="auto" w:frame="1"/>
          <w:lang w:eastAsia="ru-RU"/>
        </w:rPr>
        <w:t xml:space="preserve"> лагер</w:t>
      </w:r>
      <w:r w:rsidR="0092770B">
        <w:rPr>
          <w:rFonts w:ascii="Times New Roman" w:eastAsia="Times New Roman" w:hAnsi="Times New Roman" w:cs="Times New Roman"/>
          <w:b/>
          <w:iCs/>
          <w:color w:val="1E2120"/>
          <w:sz w:val="28"/>
          <w:szCs w:val="28"/>
          <w:bdr w:val="none" w:sz="0" w:space="0" w:color="auto" w:frame="1"/>
          <w:lang w:eastAsia="ru-RU"/>
        </w:rPr>
        <w:t>я</w:t>
      </w:r>
      <w:r w:rsidR="0092770B" w:rsidRPr="0092770B">
        <w:rPr>
          <w:rFonts w:ascii="Times New Roman" w:eastAsia="Times New Roman" w:hAnsi="Times New Roman" w:cs="Times New Roman"/>
          <w:b/>
          <w:iCs/>
          <w:color w:val="1E2120"/>
          <w:sz w:val="28"/>
          <w:szCs w:val="28"/>
          <w:bdr w:val="none" w:sz="0" w:space="0" w:color="auto" w:frame="1"/>
          <w:lang w:eastAsia="ru-RU"/>
        </w:rPr>
        <w:t xml:space="preserve"> дневного пребывания детей</w:t>
      </w:r>
      <w:r w:rsidR="0092770B" w:rsidRPr="0092770B">
        <w:rPr>
          <w:rFonts w:ascii="Times New Roman" w:eastAsia="Times New Roman" w:hAnsi="Times New Roman" w:cs="Times New Roman"/>
          <w:b/>
          <w:color w:val="1E2120"/>
          <w:sz w:val="28"/>
          <w:szCs w:val="28"/>
          <w:lang w:eastAsia="ru-RU"/>
        </w:rPr>
        <w:t xml:space="preserve"> и подростков</w:t>
      </w:r>
    </w:p>
    <w:p w14:paraId="6E0452FE" w14:textId="77777777" w:rsidR="00492E02" w:rsidRDefault="008F7471" w:rsidP="0092770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3.1. Дети посещают столовую в соответствии с утвержденным графиком.</w:t>
      </w:r>
    </w:p>
    <w:p w14:paraId="36F0DEEF" w14:textId="77777777" w:rsidR="00492E02" w:rsidRDefault="008F7471" w:rsidP="0092770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3</w:t>
      </w:r>
      <w:r w:rsidR="0092770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.2</w:t>
      </w: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. Категорически запрещено входить в столовую в верхней одежде, а также с сумками.</w:t>
      </w:r>
    </w:p>
    <w:p w14:paraId="51A55469" w14:textId="77777777" w:rsidR="0092770B" w:rsidRDefault="008F7471" w:rsidP="0092770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3.</w:t>
      </w:r>
      <w:r w:rsidR="0092770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3</w:t>
      </w: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. Во время еды в столовой лагеря дети обязаны придерживаться хороших манер и вести себя прилично. Следует мыть руки перед едой, есть аккуратно, сидя за столом</w:t>
      </w:r>
      <w:r w:rsidR="0092770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.</w:t>
      </w:r>
    </w:p>
    <w:p w14:paraId="4EA414F6" w14:textId="77777777" w:rsidR="00492E02" w:rsidRDefault="008F7471" w:rsidP="0092770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3.</w:t>
      </w:r>
      <w:r w:rsidR="0092770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4</w:t>
      </w: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. Разговаривать во время еды следует тихо, чтобы не мешать тем, кто ест по соседству.</w:t>
      </w:r>
    </w:p>
    <w:p w14:paraId="07C512E3" w14:textId="77777777" w:rsidR="00492E02" w:rsidRDefault="008F7471" w:rsidP="0092770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3.</w:t>
      </w:r>
      <w:r w:rsidR="0092770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5</w:t>
      </w: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. Каждый ребенок должен убрать за </w:t>
      </w:r>
      <w:r w:rsidR="0092770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собой посуду после приёма пищи</w:t>
      </w: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.</w:t>
      </w:r>
    </w:p>
    <w:p w14:paraId="2E72490F" w14:textId="77777777" w:rsidR="00492E02" w:rsidRDefault="008F7471" w:rsidP="0092770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3.</w:t>
      </w:r>
      <w:r w:rsidR="0092770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6</w:t>
      </w: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. Дети обязаны аккуратно обращаться с имуществом школьной столовой.</w:t>
      </w:r>
    </w:p>
    <w:p w14:paraId="71699FEF" w14:textId="77777777" w:rsidR="0092770B" w:rsidRDefault="0092770B" w:rsidP="00492E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</w:p>
    <w:p w14:paraId="4B9BA318" w14:textId="77777777" w:rsidR="00080425" w:rsidRDefault="00080425" w:rsidP="00133B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E2120"/>
          <w:sz w:val="28"/>
          <w:szCs w:val="28"/>
          <w:lang w:eastAsia="ru-RU"/>
        </w:rPr>
      </w:pPr>
    </w:p>
    <w:p w14:paraId="7C298BB5" w14:textId="1F423FF0" w:rsidR="00492E02" w:rsidRDefault="008F7471" w:rsidP="00133B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bdr w:val="none" w:sz="0" w:space="0" w:color="auto" w:frame="1"/>
          <w:lang w:eastAsia="ru-RU"/>
        </w:rPr>
      </w:pPr>
      <w:r w:rsidRPr="0092770B">
        <w:rPr>
          <w:rFonts w:ascii="Times New Roman" w:eastAsia="Times New Roman" w:hAnsi="Times New Roman" w:cs="Times New Roman"/>
          <w:b/>
          <w:color w:val="1E2120"/>
          <w:sz w:val="28"/>
          <w:szCs w:val="28"/>
          <w:lang w:eastAsia="ru-RU"/>
        </w:rPr>
        <w:lastRenderedPageBreak/>
        <w:t>4.</w:t>
      </w:r>
      <w:r w:rsidR="0092770B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92E02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bdr w:val="none" w:sz="0" w:space="0" w:color="auto" w:frame="1"/>
          <w:lang w:eastAsia="ru-RU"/>
        </w:rPr>
        <w:t xml:space="preserve">Правила поведения на территории </w:t>
      </w:r>
      <w:r w:rsidR="00133B74" w:rsidRPr="00133B74">
        <w:rPr>
          <w:rFonts w:ascii="Times New Roman" w:eastAsia="Times New Roman" w:hAnsi="Times New Roman" w:cs="Times New Roman"/>
          <w:b/>
          <w:iCs/>
          <w:color w:val="1E2120"/>
          <w:sz w:val="28"/>
          <w:szCs w:val="28"/>
          <w:bdr w:val="none" w:sz="0" w:space="0" w:color="auto" w:frame="1"/>
          <w:lang w:eastAsia="ru-RU"/>
        </w:rPr>
        <w:t>оздоровительно</w:t>
      </w:r>
      <w:r w:rsidR="00133B74">
        <w:rPr>
          <w:rFonts w:ascii="Times New Roman" w:eastAsia="Times New Roman" w:hAnsi="Times New Roman" w:cs="Times New Roman"/>
          <w:b/>
          <w:iCs/>
          <w:color w:val="1E2120"/>
          <w:sz w:val="28"/>
          <w:szCs w:val="28"/>
          <w:bdr w:val="none" w:sz="0" w:space="0" w:color="auto" w:frame="1"/>
          <w:lang w:eastAsia="ru-RU"/>
        </w:rPr>
        <w:t>го</w:t>
      </w:r>
      <w:r w:rsidR="00133B74" w:rsidRPr="00133B74">
        <w:rPr>
          <w:rFonts w:ascii="Times New Roman" w:eastAsia="Times New Roman" w:hAnsi="Times New Roman" w:cs="Times New Roman"/>
          <w:b/>
          <w:iCs/>
          <w:color w:val="1E2120"/>
          <w:sz w:val="28"/>
          <w:szCs w:val="28"/>
          <w:bdr w:val="none" w:sz="0" w:space="0" w:color="auto" w:frame="1"/>
          <w:lang w:eastAsia="ru-RU"/>
        </w:rPr>
        <w:t xml:space="preserve"> лагер</w:t>
      </w:r>
      <w:r w:rsidR="00133B74">
        <w:rPr>
          <w:rFonts w:ascii="Times New Roman" w:eastAsia="Times New Roman" w:hAnsi="Times New Roman" w:cs="Times New Roman"/>
          <w:b/>
          <w:iCs/>
          <w:color w:val="1E2120"/>
          <w:sz w:val="28"/>
          <w:szCs w:val="28"/>
          <w:bdr w:val="none" w:sz="0" w:space="0" w:color="auto" w:frame="1"/>
          <w:lang w:eastAsia="ru-RU"/>
        </w:rPr>
        <w:t>я</w:t>
      </w:r>
      <w:r w:rsidR="00133B74" w:rsidRPr="00133B74">
        <w:rPr>
          <w:rFonts w:ascii="Times New Roman" w:eastAsia="Times New Roman" w:hAnsi="Times New Roman" w:cs="Times New Roman"/>
          <w:b/>
          <w:iCs/>
          <w:color w:val="1E2120"/>
          <w:sz w:val="28"/>
          <w:szCs w:val="28"/>
          <w:bdr w:val="none" w:sz="0" w:space="0" w:color="auto" w:frame="1"/>
          <w:lang w:eastAsia="ru-RU"/>
        </w:rPr>
        <w:t xml:space="preserve"> дневного пребывания детей</w:t>
      </w:r>
      <w:r w:rsidR="00133B74" w:rsidRPr="00133B74">
        <w:rPr>
          <w:rFonts w:ascii="Times New Roman" w:eastAsia="Times New Roman" w:hAnsi="Times New Roman" w:cs="Times New Roman"/>
          <w:b/>
          <w:color w:val="1E2120"/>
          <w:sz w:val="28"/>
          <w:szCs w:val="28"/>
          <w:lang w:eastAsia="ru-RU"/>
        </w:rPr>
        <w:t xml:space="preserve"> и подростков</w:t>
      </w:r>
    </w:p>
    <w:p w14:paraId="60E19091" w14:textId="77777777" w:rsidR="00492E02" w:rsidRDefault="008F7471" w:rsidP="00133B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4.1. Территорией летнего оздоровительного лагеря дневного пребывания детей является часть территории общеобразовательного учреждения.</w:t>
      </w:r>
    </w:p>
    <w:p w14:paraId="48740795" w14:textId="77777777" w:rsidR="00492E02" w:rsidRDefault="008F7471" w:rsidP="00133B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4.2. На территории о лагеря дети должны: находиться в пределах территории, придерживаться общих правил поведения.</w:t>
      </w:r>
    </w:p>
    <w:p w14:paraId="2653B11A" w14:textId="77777777" w:rsidR="00492E02" w:rsidRDefault="008F7471" w:rsidP="00133B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4.3. Категорически запрещается покидать территорию лагеря без разрешения воспитателя, вожатого, </w:t>
      </w:r>
      <w:r w:rsidR="00133B7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директора</w:t>
      </w: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лагеря.</w:t>
      </w:r>
    </w:p>
    <w:p w14:paraId="73BE0158" w14:textId="77777777" w:rsidR="00492E02" w:rsidRDefault="008F7471" w:rsidP="00133B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4.4. Играя на игровой площадке лагеря необходимо соблюдать правила игры, быть вежливым.</w:t>
      </w:r>
    </w:p>
    <w:p w14:paraId="5B467112" w14:textId="77777777" w:rsidR="00492E02" w:rsidRDefault="008F7471" w:rsidP="00133B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4.5. Не разговаривать с посторонними (незнакомыми) людьми. Не реагировать на знаки внимания и требования незнакомца. Никуда не ходить с посторонними.</w:t>
      </w:r>
    </w:p>
    <w:p w14:paraId="386CB327" w14:textId="77777777" w:rsidR="00133B74" w:rsidRDefault="00133B74" w:rsidP="00492E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</w:p>
    <w:p w14:paraId="3D21C36C" w14:textId="77777777" w:rsidR="00492E02" w:rsidRDefault="008F7471" w:rsidP="00133B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bdr w:val="none" w:sz="0" w:space="0" w:color="auto" w:frame="1"/>
          <w:lang w:eastAsia="ru-RU"/>
        </w:rPr>
      </w:pPr>
      <w:r w:rsidRPr="00133B74">
        <w:rPr>
          <w:rFonts w:ascii="Times New Roman" w:eastAsia="Times New Roman" w:hAnsi="Times New Roman" w:cs="Times New Roman"/>
          <w:b/>
          <w:color w:val="1E2120"/>
          <w:sz w:val="28"/>
          <w:szCs w:val="28"/>
          <w:lang w:eastAsia="ru-RU"/>
        </w:rPr>
        <w:t>5.</w:t>
      </w:r>
      <w:r w:rsidR="00133B7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</w:t>
      </w:r>
      <w:r w:rsidRPr="00492E02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bdr w:val="none" w:sz="0" w:space="0" w:color="auto" w:frame="1"/>
          <w:lang w:eastAsia="ru-RU"/>
        </w:rPr>
        <w:t xml:space="preserve">Правила поведения детей во время массовых мероприятий в </w:t>
      </w:r>
      <w:r w:rsidR="00133B74" w:rsidRPr="00133B74">
        <w:rPr>
          <w:rFonts w:ascii="Times New Roman" w:eastAsia="Times New Roman" w:hAnsi="Times New Roman" w:cs="Times New Roman"/>
          <w:b/>
          <w:iCs/>
          <w:color w:val="1E2120"/>
          <w:sz w:val="28"/>
          <w:szCs w:val="28"/>
          <w:bdr w:val="none" w:sz="0" w:space="0" w:color="auto" w:frame="1"/>
          <w:lang w:eastAsia="ru-RU"/>
        </w:rPr>
        <w:t>оздоровительном лагере дневного пребывания детей</w:t>
      </w:r>
      <w:r w:rsidR="00133B74" w:rsidRPr="00133B74">
        <w:rPr>
          <w:rFonts w:ascii="Times New Roman" w:eastAsia="Times New Roman" w:hAnsi="Times New Roman" w:cs="Times New Roman"/>
          <w:b/>
          <w:color w:val="1E2120"/>
          <w:sz w:val="28"/>
          <w:szCs w:val="28"/>
          <w:lang w:eastAsia="ru-RU"/>
        </w:rPr>
        <w:t xml:space="preserve"> и подростков</w:t>
      </w:r>
    </w:p>
    <w:p w14:paraId="5352E16C" w14:textId="77777777" w:rsidR="00492E02" w:rsidRDefault="008F7471" w:rsidP="00133B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5.1. При проведении массовых мероприятий в лагере следует находиться вместе со своим отрядом. Отойти можно только в сопровождении вожатого.</w:t>
      </w:r>
    </w:p>
    <w:p w14:paraId="2D9EC83F" w14:textId="77777777" w:rsidR="00492E02" w:rsidRDefault="008F7471" w:rsidP="00133B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5.2. Мероприятия следует посещать в соответствующей одежде и обуви. Если это не предполагается сценарием, нельзя появляться на мероприятиях в купальнике, шлепанцах.</w:t>
      </w:r>
    </w:p>
    <w:p w14:paraId="3F74F4D3" w14:textId="77777777" w:rsidR="00492E02" w:rsidRDefault="008F7471" w:rsidP="00133B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5.3. При проведении массовых мероприятий на открытых площадках в солнечную погоду наличие головного убора обязательно.</w:t>
      </w:r>
    </w:p>
    <w:p w14:paraId="04E117A0" w14:textId="77777777" w:rsidR="008F7471" w:rsidRPr="00492E02" w:rsidRDefault="008F7471" w:rsidP="00133B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5.4. Воспитанникам лагеря следует соблюдать правила этикета в общественных местах (не шуметь, не толкаться, не свистеть, не топать ногами).</w:t>
      </w:r>
    </w:p>
    <w:p w14:paraId="4A5407DA" w14:textId="77777777" w:rsidR="00133B74" w:rsidRDefault="00133B74" w:rsidP="00492E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</w:p>
    <w:p w14:paraId="14BE0EEA" w14:textId="77777777" w:rsidR="00492E02" w:rsidRDefault="008F7471" w:rsidP="00133B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bdr w:val="none" w:sz="0" w:space="0" w:color="auto" w:frame="1"/>
          <w:lang w:eastAsia="ru-RU"/>
        </w:rPr>
      </w:pPr>
      <w:r w:rsidRPr="00133B74">
        <w:rPr>
          <w:rFonts w:ascii="Times New Roman" w:eastAsia="Times New Roman" w:hAnsi="Times New Roman" w:cs="Times New Roman"/>
          <w:b/>
          <w:color w:val="1E2120"/>
          <w:sz w:val="28"/>
          <w:szCs w:val="28"/>
          <w:lang w:eastAsia="ru-RU"/>
        </w:rPr>
        <w:t>6.</w:t>
      </w:r>
      <w:r w:rsidR="00133B74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92E02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bdr w:val="none" w:sz="0" w:space="0" w:color="auto" w:frame="1"/>
          <w:lang w:eastAsia="ru-RU"/>
        </w:rPr>
        <w:t xml:space="preserve">Правила поведения детей </w:t>
      </w:r>
      <w:r w:rsidR="00133B74" w:rsidRPr="00133B74">
        <w:rPr>
          <w:rFonts w:ascii="Times New Roman" w:eastAsia="Times New Roman" w:hAnsi="Times New Roman" w:cs="Times New Roman"/>
          <w:b/>
          <w:iCs/>
          <w:color w:val="1E2120"/>
          <w:sz w:val="28"/>
          <w:szCs w:val="28"/>
          <w:bdr w:val="none" w:sz="0" w:space="0" w:color="auto" w:frame="1"/>
          <w:lang w:eastAsia="ru-RU"/>
        </w:rPr>
        <w:t>оздоровительно</w:t>
      </w:r>
      <w:r w:rsidR="00133B74">
        <w:rPr>
          <w:rFonts w:ascii="Times New Roman" w:eastAsia="Times New Roman" w:hAnsi="Times New Roman" w:cs="Times New Roman"/>
          <w:b/>
          <w:iCs/>
          <w:color w:val="1E2120"/>
          <w:sz w:val="28"/>
          <w:szCs w:val="28"/>
          <w:bdr w:val="none" w:sz="0" w:space="0" w:color="auto" w:frame="1"/>
          <w:lang w:eastAsia="ru-RU"/>
        </w:rPr>
        <w:t xml:space="preserve">го </w:t>
      </w:r>
      <w:r w:rsidR="00133B74" w:rsidRPr="00133B74">
        <w:rPr>
          <w:rFonts w:ascii="Times New Roman" w:eastAsia="Times New Roman" w:hAnsi="Times New Roman" w:cs="Times New Roman"/>
          <w:b/>
          <w:iCs/>
          <w:color w:val="1E2120"/>
          <w:sz w:val="28"/>
          <w:szCs w:val="28"/>
          <w:bdr w:val="none" w:sz="0" w:space="0" w:color="auto" w:frame="1"/>
          <w:lang w:eastAsia="ru-RU"/>
        </w:rPr>
        <w:t>лагер</w:t>
      </w:r>
      <w:r w:rsidR="00133B74">
        <w:rPr>
          <w:rFonts w:ascii="Times New Roman" w:eastAsia="Times New Roman" w:hAnsi="Times New Roman" w:cs="Times New Roman"/>
          <w:b/>
          <w:iCs/>
          <w:color w:val="1E2120"/>
          <w:sz w:val="28"/>
          <w:szCs w:val="28"/>
          <w:bdr w:val="none" w:sz="0" w:space="0" w:color="auto" w:frame="1"/>
          <w:lang w:eastAsia="ru-RU"/>
        </w:rPr>
        <w:t>я</w:t>
      </w:r>
      <w:r w:rsidR="00133B74" w:rsidRPr="00133B74">
        <w:rPr>
          <w:rFonts w:ascii="Times New Roman" w:eastAsia="Times New Roman" w:hAnsi="Times New Roman" w:cs="Times New Roman"/>
          <w:b/>
          <w:iCs/>
          <w:color w:val="1E2120"/>
          <w:sz w:val="28"/>
          <w:szCs w:val="28"/>
          <w:bdr w:val="none" w:sz="0" w:space="0" w:color="auto" w:frame="1"/>
          <w:lang w:eastAsia="ru-RU"/>
        </w:rPr>
        <w:t xml:space="preserve"> дневного пребывания детей</w:t>
      </w:r>
      <w:r w:rsidR="00133B74" w:rsidRPr="00133B74">
        <w:rPr>
          <w:rFonts w:ascii="Times New Roman" w:eastAsia="Times New Roman" w:hAnsi="Times New Roman" w:cs="Times New Roman"/>
          <w:b/>
          <w:color w:val="1E2120"/>
          <w:sz w:val="28"/>
          <w:szCs w:val="28"/>
          <w:lang w:eastAsia="ru-RU"/>
        </w:rPr>
        <w:t xml:space="preserve"> и подростков</w:t>
      </w:r>
      <w:r w:rsidR="00133B74" w:rsidRPr="00492E02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92E02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bdr w:val="none" w:sz="0" w:space="0" w:color="auto" w:frame="1"/>
          <w:lang w:eastAsia="ru-RU"/>
        </w:rPr>
        <w:t>во время пешеходных прогулок, экскурсий, походов</w:t>
      </w:r>
    </w:p>
    <w:p w14:paraId="5A4EDCE1" w14:textId="77777777" w:rsidR="00492E02" w:rsidRDefault="008F7471" w:rsidP="00133B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6.1. К пешеходным экскурсиям допускаются </w:t>
      </w:r>
      <w:r w:rsidR="00133B7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воспитанники</w:t>
      </w: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лагеря в соответствующей форме одежды: закрытая удобная обувь, головной убор, при необходимости длинные брюки и рубашки (кофты) с длинными рукавами.</w:t>
      </w:r>
    </w:p>
    <w:p w14:paraId="1E7C9495" w14:textId="77777777" w:rsidR="00492E02" w:rsidRDefault="008F7471" w:rsidP="00133B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6.2. Старшим во время проведения экскурсии (похода) является руководитель экскурсии (похода). Необходимо строго выполнять указания руководителя, а также сопровождающих вожатых лагеря.</w:t>
      </w:r>
    </w:p>
    <w:p w14:paraId="2C5CE0BC" w14:textId="77777777" w:rsidR="00492E02" w:rsidRDefault="008F7471" w:rsidP="00133B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6.3. Во время прогулки, экскурсии, похода следует находиться с отрядом, не разбредаться. Не разрешается отходить от маршрута (тропы, дорожки), подходить к электропроводам, не огороженным краям оврагов, ущелий, обрывов.</w:t>
      </w:r>
    </w:p>
    <w:p w14:paraId="02266684" w14:textId="77777777" w:rsidR="00492E02" w:rsidRDefault="008F7471" w:rsidP="00133B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6.4. Необходимо своевременно сообщить вожатому </w:t>
      </w:r>
      <w:r w:rsidR="00133B7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или воспитателю </w:t>
      </w: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лагеря об ухудшении состояния здоровья или травмах.</w:t>
      </w:r>
    </w:p>
    <w:p w14:paraId="16377DBE" w14:textId="77777777" w:rsidR="00133B74" w:rsidRDefault="008F7471" w:rsidP="00133B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lastRenderedPageBreak/>
        <w:t xml:space="preserve">6.5. </w:t>
      </w:r>
      <w:r w:rsidR="00133B7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Воспитанникам</w:t>
      </w: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следует уважительно относиться к местным традициям и обычаям, бережно относиться к природе, памятникам истории и культуры.</w:t>
      </w:r>
    </w:p>
    <w:p w14:paraId="69DFA6CF" w14:textId="77777777" w:rsidR="00492E02" w:rsidRDefault="008F7471" w:rsidP="00133B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6.6. Фотографирование разрешено в специально отведенных местах при общей остановке отряда по разрешению руководителя экскурсии.</w:t>
      </w:r>
    </w:p>
    <w:p w14:paraId="440F3A4D" w14:textId="77777777" w:rsidR="00133B74" w:rsidRDefault="008F7471" w:rsidP="00133B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6.7. По окончании экскурсии (прогулки, похода) собраться в указанном месте и после объявления окончания экскурсии следовать указаниям своего вожатого.</w:t>
      </w:r>
    </w:p>
    <w:p w14:paraId="173C736B" w14:textId="77777777" w:rsidR="00492E02" w:rsidRDefault="008F7471" w:rsidP="00133B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6.</w:t>
      </w:r>
      <w:r w:rsidR="00133B7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8</w:t>
      </w: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. При переходе через проезжую часть соблюдать правила дорожного движения, ч</w:t>
      </w:r>
      <w:r w:rsidR="00133B7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етко выполняя указания вожатого.</w:t>
      </w:r>
    </w:p>
    <w:p w14:paraId="05248260" w14:textId="77777777" w:rsidR="00133B74" w:rsidRDefault="00133B74" w:rsidP="00492E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</w:p>
    <w:p w14:paraId="64AA60AF" w14:textId="77777777" w:rsidR="00492E02" w:rsidRDefault="008F7471" w:rsidP="00133B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bdr w:val="none" w:sz="0" w:space="0" w:color="auto" w:frame="1"/>
          <w:lang w:eastAsia="ru-RU"/>
        </w:rPr>
      </w:pPr>
      <w:r w:rsidRPr="00133B74">
        <w:rPr>
          <w:rFonts w:ascii="Times New Roman" w:eastAsia="Times New Roman" w:hAnsi="Times New Roman" w:cs="Times New Roman"/>
          <w:b/>
          <w:color w:val="1E2120"/>
          <w:sz w:val="28"/>
          <w:szCs w:val="28"/>
          <w:lang w:eastAsia="ru-RU"/>
        </w:rPr>
        <w:t>7.</w:t>
      </w:r>
      <w:r w:rsidR="00133B7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</w:t>
      </w:r>
      <w:r w:rsidRPr="00492E02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bdr w:val="none" w:sz="0" w:space="0" w:color="auto" w:frame="1"/>
          <w:lang w:eastAsia="ru-RU"/>
        </w:rPr>
        <w:t xml:space="preserve">Правила поведения детей </w:t>
      </w:r>
      <w:r w:rsidR="00133B74" w:rsidRPr="00133B74">
        <w:rPr>
          <w:rFonts w:ascii="Times New Roman" w:eastAsia="Times New Roman" w:hAnsi="Times New Roman" w:cs="Times New Roman"/>
          <w:b/>
          <w:iCs/>
          <w:color w:val="1E2120"/>
          <w:sz w:val="28"/>
          <w:szCs w:val="28"/>
          <w:bdr w:val="none" w:sz="0" w:space="0" w:color="auto" w:frame="1"/>
          <w:lang w:eastAsia="ru-RU"/>
        </w:rPr>
        <w:t>оздоровительно</w:t>
      </w:r>
      <w:r w:rsidR="00133B74">
        <w:rPr>
          <w:rFonts w:ascii="Times New Roman" w:eastAsia="Times New Roman" w:hAnsi="Times New Roman" w:cs="Times New Roman"/>
          <w:b/>
          <w:iCs/>
          <w:color w:val="1E2120"/>
          <w:sz w:val="28"/>
          <w:szCs w:val="28"/>
          <w:bdr w:val="none" w:sz="0" w:space="0" w:color="auto" w:frame="1"/>
          <w:lang w:eastAsia="ru-RU"/>
        </w:rPr>
        <w:t>го</w:t>
      </w:r>
      <w:r w:rsidR="00133B74" w:rsidRPr="00133B74">
        <w:rPr>
          <w:rFonts w:ascii="Times New Roman" w:eastAsia="Times New Roman" w:hAnsi="Times New Roman" w:cs="Times New Roman"/>
          <w:b/>
          <w:iCs/>
          <w:color w:val="1E2120"/>
          <w:sz w:val="28"/>
          <w:szCs w:val="28"/>
          <w:bdr w:val="none" w:sz="0" w:space="0" w:color="auto" w:frame="1"/>
          <w:lang w:eastAsia="ru-RU"/>
        </w:rPr>
        <w:t xml:space="preserve"> лагер</w:t>
      </w:r>
      <w:r w:rsidR="00133B74">
        <w:rPr>
          <w:rFonts w:ascii="Times New Roman" w:eastAsia="Times New Roman" w:hAnsi="Times New Roman" w:cs="Times New Roman"/>
          <w:b/>
          <w:iCs/>
          <w:color w:val="1E2120"/>
          <w:sz w:val="28"/>
          <w:szCs w:val="28"/>
          <w:bdr w:val="none" w:sz="0" w:space="0" w:color="auto" w:frame="1"/>
          <w:lang w:eastAsia="ru-RU"/>
        </w:rPr>
        <w:t>я</w:t>
      </w:r>
      <w:r w:rsidR="00133B74" w:rsidRPr="00133B74">
        <w:rPr>
          <w:rFonts w:ascii="Times New Roman" w:eastAsia="Times New Roman" w:hAnsi="Times New Roman" w:cs="Times New Roman"/>
          <w:b/>
          <w:iCs/>
          <w:color w:val="1E2120"/>
          <w:sz w:val="28"/>
          <w:szCs w:val="28"/>
          <w:bdr w:val="none" w:sz="0" w:space="0" w:color="auto" w:frame="1"/>
          <w:lang w:eastAsia="ru-RU"/>
        </w:rPr>
        <w:t xml:space="preserve"> дневного пребывания детей</w:t>
      </w:r>
      <w:r w:rsidR="00133B74" w:rsidRPr="00133B74">
        <w:rPr>
          <w:rFonts w:ascii="Times New Roman" w:eastAsia="Times New Roman" w:hAnsi="Times New Roman" w:cs="Times New Roman"/>
          <w:b/>
          <w:color w:val="1E2120"/>
          <w:sz w:val="28"/>
          <w:szCs w:val="28"/>
          <w:lang w:eastAsia="ru-RU"/>
        </w:rPr>
        <w:t xml:space="preserve"> и подростков</w:t>
      </w:r>
      <w:r w:rsidR="00133B74" w:rsidRPr="00492E02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92E02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bdr w:val="none" w:sz="0" w:space="0" w:color="auto" w:frame="1"/>
          <w:lang w:eastAsia="ru-RU"/>
        </w:rPr>
        <w:t>во время автобусных экскурсий</w:t>
      </w:r>
    </w:p>
    <w:p w14:paraId="774C022C" w14:textId="77777777" w:rsidR="00492E02" w:rsidRDefault="008F7471" w:rsidP="00133B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7.1. Посадка в автобус детей лагеря проводится по команде руководителя экскурсии (воспитателя, вожатого).</w:t>
      </w:r>
    </w:p>
    <w:p w14:paraId="39FC41B4" w14:textId="77777777" w:rsidR="00492E02" w:rsidRDefault="008F7471" w:rsidP="00133B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7.2. Во время движения автобуса не разрешается стоять и ходить по салону. Нельзя высовываться из окна и выставлять руки в окно.</w:t>
      </w:r>
    </w:p>
    <w:p w14:paraId="1D7169A3" w14:textId="77777777" w:rsidR="00492E02" w:rsidRDefault="008F7471" w:rsidP="00133B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7.3. При резком торможении необходимо держаться за поручни.</w:t>
      </w:r>
    </w:p>
    <w:p w14:paraId="22EE647D" w14:textId="77777777" w:rsidR="00492E02" w:rsidRDefault="008F7471" w:rsidP="00133B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7.4. В случае появления признаков укачивания или тошноты надо сразу сообщить руководителю экскурсии (воспитателю, вожатому).</w:t>
      </w:r>
    </w:p>
    <w:p w14:paraId="2E91D3D2" w14:textId="77777777" w:rsidR="00492E02" w:rsidRDefault="008F7471" w:rsidP="00133B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7.5. Вставать можно только после полной остановки автобуса по команде руководителя экскурсии (воспитателя, вожатого пришкольного лагеря).</w:t>
      </w:r>
    </w:p>
    <w:p w14:paraId="2B77F2E9" w14:textId="77777777" w:rsidR="00133B74" w:rsidRDefault="008F7471" w:rsidP="00133B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7.6. Выход из автобуса производится через переднюю дверь. После выхода из автобуса не разбредаться, собраться в указанном месте и следовать указаниям руководителя эк</w:t>
      </w:r>
      <w:r w:rsidR="00133B7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скурсии (воспитателя, вожатого).</w:t>
      </w:r>
    </w:p>
    <w:p w14:paraId="33AEA365" w14:textId="77777777" w:rsidR="008F7471" w:rsidRPr="00492E02" w:rsidRDefault="008F7471" w:rsidP="00133B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7.7. Нельзя самостоятельно выходить на проезжую часть и перебегать улицу.</w:t>
      </w:r>
    </w:p>
    <w:p w14:paraId="4DBF2FDC" w14:textId="77777777" w:rsidR="00133B74" w:rsidRDefault="00133B74" w:rsidP="00492E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</w:p>
    <w:p w14:paraId="3A9BE06A" w14:textId="77777777" w:rsidR="00492E02" w:rsidRDefault="008F7471" w:rsidP="00133B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bdr w:val="none" w:sz="0" w:space="0" w:color="auto" w:frame="1"/>
          <w:lang w:eastAsia="ru-RU"/>
        </w:rPr>
      </w:pPr>
      <w:r w:rsidRPr="00133B74">
        <w:rPr>
          <w:rFonts w:ascii="Times New Roman" w:eastAsia="Times New Roman" w:hAnsi="Times New Roman" w:cs="Times New Roman"/>
          <w:b/>
          <w:color w:val="1E2120"/>
          <w:sz w:val="28"/>
          <w:szCs w:val="28"/>
          <w:lang w:eastAsia="ru-RU"/>
        </w:rPr>
        <w:t>8.</w:t>
      </w:r>
      <w:r w:rsidR="00133B7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</w:t>
      </w:r>
      <w:r w:rsidRPr="00492E02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bdr w:val="none" w:sz="0" w:space="0" w:color="auto" w:frame="1"/>
          <w:lang w:eastAsia="ru-RU"/>
        </w:rPr>
        <w:t xml:space="preserve">Правила пожарной безопасности в </w:t>
      </w:r>
      <w:r w:rsidR="00133B74" w:rsidRPr="00133B74">
        <w:rPr>
          <w:rFonts w:ascii="Times New Roman" w:eastAsia="Times New Roman" w:hAnsi="Times New Roman" w:cs="Times New Roman"/>
          <w:b/>
          <w:iCs/>
          <w:color w:val="1E2120"/>
          <w:sz w:val="28"/>
          <w:szCs w:val="28"/>
          <w:bdr w:val="none" w:sz="0" w:space="0" w:color="auto" w:frame="1"/>
          <w:lang w:eastAsia="ru-RU"/>
        </w:rPr>
        <w:t>оздоровительном лагере дневного пребывания детей</w:t>
      </w:r>
      <w:r w:rsidR="00133B74" w:rsidRPr="00133B74">
        <w:rPr>
          <w:rFonts w:ascii="Times New Roman" w:eastAsia="Times New Roman" w:hAnsi="Times New Roman" w:cs="Times New Roman"/>
          <w:b/>
          <w:color w:val="1E2120"/>
          <w:sz w:val="28"/>
          <w:szCs w:val="28"/>
          <w:lang w:eastAsia="ru-RU"/>
        </w:rPr>
        <w:t xml:space="preserve"> и подростков</w:t>
      </w:r>
    </w:p>
    <w:p w14:paraId="08FD2604" w14:textId="77777777" w:rsidR="00492E02" w:rsidRDefault="008F7471" w:rsidP="00133B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8.1. В случае обнаружения признаков возгорания в лагере незамедлительно покинуть здание и сообщить любому взрослому.</w:t>
      </w:r>
    </w:p>
    <w:p w14:paraId="72A82351" w14:textId="77777777" w:rsidR="00492E02" w:rsidRDefault="008F7471" w:rsidP="00133B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8.2. Запрещается разводить огонь в помещениях, на территории лагеря и в походах.</w:t>
      </w:r>
    </w:p>
    <w:p w14:paraId="375FDFA6" w14:textId="77777777" w:rsidR="00492E02" w:rsidRDefault="008F7471" w:rsidP="00133B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8.3. Не разрешается пользоваться электроприборами без разрешения вожатого.</w:t>
      </w:r>
    </w:p>
    <w:p w14:paraId="7413BBA4" w14:textId="77777777" w:rsidR="00492E02" w:rsidRDefault="008F7471" w:rsidP="00133B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8.4. Легковоспламеняющиеся предметы следует сдать на хранение вожатым (руководителям отряда).</w:t>
      </w:r>
    </w:p>
    <w:p w14:paraId="341288B3" w14:textId="77777777" w:rsidR="00492E02" w:rsidRDefault="008F7471" w:rsidP="00133B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8.5. Не разрешается трогать провисающие, торчащие провода. О наличии таких проводов следует сообщить вожатому лагеря дневного пребывания детей.</w:t>
      </w:r>
    </w:p>
    <w:p w14:paraId="46131A43" w14:textId="77777777" w:rsidR="00133B74" w:rsidRDefault="00133B74" w:rsidP="00492E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</w:p>
    <w:p w14:paraId="65E35102" w14:textId="77777777" w:rsidR="00492E02" w:rsidRDefault="008F7471" w:rsidP="00133B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bdr w:val="none" w:sz="0" w:space="0" w:color="auto" w:frame="1"/>
          <w:lang w:eastAsia="ru-RU"/>
        </w:rPr>
      </w:pPr>
      <w:r w:rsidRPr="00133B74">
        <w:rPr>
          <w:rFonts w:ascii="Times New Roman" w:eastAsia="Times New Roman" w:hAnsi="Times New Roman" w:cs="Times New Roman"/>
          <w:b/>
          <w:color w:val="1E2120"/>
          <w:sz w:val="28"/>
          <w:szCs w:val="28"/>
          <w:lang w:eastAsia="ru-RU"/>
        </w:rPr>
        <w:t>13</w:t>
      </w:r>
      <w:r w:rsidR="00133B74">
        <w:rPr>
          <w:rFonts w:ascii="Times New Roman" w:eastAsia="Times New Roman" w:hAnsi="Times New Roman" w:cs="Times New Roman"/>
          <w:b/>
          <w:color w:val="1E2120"/>
          <w:sz w:val="28"/>
          <w:szCs w:val="28"/>
          <w:lang w:eastAsia="ru-RU"/>
        </w:rPr>
        <w:t xml:space="preserve">. </w:t>
      </w:r>
      <w:r w:rsidRPr="00492E02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bdr w:val="none" w:sz="0" w:space="0" w:color="auto" w:frame="1"/>
          <w:lang w:eastAsia="ru-RU"/>
        </w:rPr>
        <w:t>Заключительные положения</w:t>
      </w:r>
    </w:p>
    <w:p w14:paraId="5CA79D4E" w14:textId="77777777" w:rsidR="008F7471" w:rsidRPr="00492E02" w:rsidRDefault="008F7471" w:rsidP="00492E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lastRenderedPageBreak/>
        <w:t xml:space="preserve">13.1. За нарушение данных Правил поведения в </w:t>
      </w:r>
      <w:r w:rsidR="00133B74">
        <w:rPr>
          <w:rFonts w:ascii="Times New Roman" w:eastAsia="Times New Roman" w:hAnsi="Times New Roman" w:cs="Times New Roman"/>
          <w:iCs/>
          <w:color w:val="1E2120"/>
          <w:sz w:val="28"/>
          <w:szCs w:val="28"/>
          <w:bdr w:val="none" w:sz="0" w:space="0" w:color="auto" w:frame="1"/>
          <w:lang w:eastAsia="ru-RU"/>
        </w:rPr>
        <w:t>оздоровительном лагере дневного пребывания детей</w:t>
      </w:r>
      <w:r w:rsidR="00133B7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и подростков</w:t>
      </w:r>
      <w:r w:rsidRPr="00492E02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, Положения о лагере, Устава общеобразовательного учреждения к воспитанникам лагеря применяются меры дисциплинарного и воспитательного воздействия, предусмотренные Уставом. За грубые и многократные нарушения требований Устава и настоящих Правил воспитанник может быть исключён из лагеря.</w:t>
      </w:r>
    </w:p>
    <w:sectPr w:rsidR="008F7471" w:rsidRPr="00492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E4D01"/>
    <w:multiLevelType w:val="multilevel"/>
    <w:tmpl w:val="B31E2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A23149B"/>
    <w:multiLevelType w:val="multilevel"/>
    <w:tmpl w:val="83944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8415394">
    <w:abstractNumId w:val="0"/>
  </w:num>
  <w:num w:numId="2" w16cid:durableId="854851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471"/>
    <w:rsid w:val="000211E4"/>
    <w:rsid w:val="00080425"/>
    <w:rsid w:val="00133B74"/>
    <w:rsid w:val="00157E17"/>
    <w:rsid w:val="002E72DA"/>
    <w:rsid w:val="003C26B9"/>
    <w:rsid w:val="00492E02"/>
    <w:rsid w:val="0052012B"/>
    <w:rsid w:val="008F7471"/>
    <w:rsid w:val="0092770B"/>
    <w:rsid w:val="00AC33F3"/>
    <w:rsid w:val="00CF39BA"/>
    <w:rsid w:val="00F4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22B1E"/>
  <w15:docId w15:val="{A03C5448-C172-462E-A30D-18B9666A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74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F74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74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74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8F7471"/>
    <w:rPr>
      <w:i/>
      <w:iCs/>
    </w:rPr>
  </w:style>
  <w:style w:type="paragraph" w:styleId="a4">
    <w:name w:val="Normal (Web)"/>
    <w:basedOn w:val="a"/>
    <w:uiPriority w:val="99"/>
    <w:semiHidden/>
    <w:unhideWhenUsed/>
    <w:rsid w:val="008F7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F7471"/>
    <w:rPr>
      <w:b/>
      <w:bCs/>
    </w:rPr>
  </w:style>
  <w:style w:type="character" w:styleId="a6">
    <w:name w:val="Hyperlink"/>
    <w:basedOn w:val="a0"/>
    <w:uiPriority w:val="99"/>
    <w:semiHidden/>
    <w:unhideWhenUsed/>
    <w:rsid w:val="008F7471"/>
    <w:rPr>
      <w:color w:val="0000FF"/>
      <w:u w:val="single"/>
    </w:rPr>
  </w:style>
  <w:style w:type="character" w:customStyle="1" w:styleId="text-download">
    <w:name w:val="text-download"/>
    <w:basedOn w:val="a0"/>
    <w:rsid w:val="008F7471"/>
  </w:style>
  <w:style w:type="paragraph" w:styleId="a7">
    <w:name w:val="Balloon Text"/>
    <w:basedOn w:val="a"/>
    <w:link w:val="a8"/>
    <w:uiPriority w:val="99"/>
    <w:semiHidden/>
    <w:unhideWhenUsed/>
    <w:rsid w:val="008F7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74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2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3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29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8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0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019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51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885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8358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173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025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1281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858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8634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596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777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120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5141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7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6177894">
                                          <w:blockQuote w:val="1"/>
                                          <w:marLeft w:val="0"/>
                                          <w:marRight w:val="0"/>
                                          <w:marTop w:val="345"/>
                                          <w:marBottom w:val="75"/>
                                          <w:divBdr>
                                            <w:top w:val="single" w:sz="6" w:space="8" w:color="BBBBBB"/>
                                            <w:left w:val="single" w:sz="6" w:space="31" w:color="BBBBBB"/>
                                            <w:bottom w:val="single" w:sz="6" w:space="4" w:color="BBBBBB"/>
                                            <w:right w:val="single" w:sz="6" w:space="4" w:color="BBBBB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5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Учитель</cp:lastModifiedBy>
  <cp:revision>7</cp:revision>
  <cp:lastPrinted>2024-05-06T14:55:00Z</cp:lastPrinted>
  <dcterms:created xsi:type="dcterms:W3CDTF">2018-02-26T03:58:00Z</dcterms:created>
  <dcterms:modified xsi:type="dcterms:W3CDTF">2025-04-29T06:42:00Z</dcterms:modified>
</cp:coreProperties>
</file>